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0715D" w14:textId="495CE099" w:rsidR="00380646" w:rsidRDefault="00BD0C3A">
      <w:pPr>
        <w:rPr>
          <w:b/>
          <w:bCs/>
        </w:rPr>
      </w:pPr>
      <w:r>
        <w:rPr>
          <w:b/>
          <w:bCs/>
        </w:rPr>
        <w:t xml:space="preserve">Editing Prices </w:t>
      </w:r>
    </w:p>
    <w:p w14:paraId="6CD68834" w14:textId="4530F38E" w:rsidR="00BD0C3A" w:rsidRDefault="00F43565" w:rsidP="00F43565">
      <w:pPr>
        <w:spacing w:after="0" w:line="240" w:lineRule="auto"/>
      </w:pPr>
      <w:r>
        <w:t xml:space="preserve">$10 for 1000 words for line editing </w:t>
      </w:r>
    </w:p>
    <w:p w14:paraId="5FF2B1FB" w14:textId="76A67A73" w:rsidR="00F43565" w:rsidRDefault="00F43565" w:rsidP="00F43565">
      <w:pPr>
        <w:spacing w:after="0" w:line="240" w:lineRule="auto"/>
      </w:pPr>
      <w:r>
        <w:t xml:space="preserve">$20 for 1000 words for </w:t>
      </w:r>
      <w:r w:rsidR="00C54D4C">
        <w:t xml:space="preserve">copy </w:t>
      </w:r>
      <w:proofErr w:type="gramStart"/>
      <w:r w:rsidR="00C54D4C">
        <w:t>editing</w:t>
      </w:r>
      <w:proofErr w:type="gramEnd"/>
    </w:p>
    <w:p w14:paraId="655B7956" w14:textId="711EB9AE" w:rsidR="00C54D4C" w:rsidRDefault="00C54D4C" w:rsidP="00F43565">
      <w:pPr>
        <w:spacing w:after="0" w:line="240" w:lineRule="auto"/>
      </w:pPr>
      <w:r>
        <w:t xml:space="preserve">$50 per 1000 words for developmental editing </w:t>
      </w:r>
    </w:p>
    <w:p w14:paraId="22AC8F90" w14:textId="577F802C" w:rsidR="00C54D4C" w:rsidRDefault="00C54D4C" w:rsidP="00F43565">
      <w:pPr>
        <w:spacing w:after="0" w:line="240" w:lineRule="auto"/>
      </w:pPr>
    </w:p>
    <w:p w14:paraId="608DE2A5" w14:textId="3B80323B" w:rsidR="00C54D4C" w:rsidRDefault="00C54D4C" w:rsidP="00F43565">
      <w:pPr>
        <w:spacing w:after="0" w:line="240" w:lineRule="auto"/>
      </w:pPr>
      <w:r>
        <w:t xml:space="preserve">I offer a free </w:t>
      </w:r>
      <w:proofErr w:type="gramStart"/>
      <w:r w:rsidR="009572C8">
        <w:t>1000 word</w:t>
      </w:r>
      <w:proofErr w:type="gramEnd"/>
      <w:r w:rsidR="009572C8">
        <w:t xml:space="preserve"> sample so you can get a feel for my work. </w:t>
      </w:r>
    </w:p>
    <w:p w14:paraId="0DEBB452" w14:textId="3EE2FA93" w:rsidR="009572C8" w:rsidRDefault="009572C8" w:rsidP="00F43565">
      <w:pPr>
        <w:spacing w:after="0" w:line="240" w:lineRule="auto"/>
      </w:pPr>
    </w:p>
    <w:p w14:paraId="67AFF3BC" w14:textId="410C9525" w:rsidR="009572C8" w:rsidRDefault="009572C8" w:rsidP="00F43565">
      <w:pPr>
        <w:spacing w:after="0" w:line="240" w:lineRule="auto"/>
      </w:pPr>
      <w:r>
        <w:t>Kind Regards</w:t>
      </w:r>
    </w:p>
    <w:p w14:paraId="403670A5" w14:textId="1CB9E1C8" w:rsidR="009572C8" w:rsidRDefault="009572C8" w:rsidP="00F43565">
      <w:pPr>
        <w:spacing w:after="0" w:line="240" w:lineRule="auto"/>
      </w:pPr>
    </w:p>
    <w:p w14:paraId="36702892" w14:textId="2B2061F2" w:rsidR="009572C8" w:rsidRDefault="009572C8" w:rsidP="00F43565">
      <w:pPr>
        <w:spacing w:after="0" w:line="240" w:lineRule="auto"/>
      </w:pPr>
      <w:r>
        <w:t xml:space="preserve">James Palfi </w:t>
      </w:r>
      <w:r w:rsidR="00EA222E">
        <w:t xml:space="preserve"> </w:t>
      </w:r>
    </w:p>
    <w:p w14:paraId="2EEA2023" w14:textId="43921C2A" w:rsidR="007A2DEC" w:rsidRDefault="007A2DEC" w:rsidP="00F43565">
      <w:pPr>
        <w:spacing w:after="0" w:line="240" w:lineRule="auto"/>
      </w:pPr>
    </w:p>
    <w:p w14:paraId="2ED1FB9B" w14:textId="50C83AAA" w:rsidR="007A2DEC" w:rsidRDefault="007A2DEC" w:rsidP="00F43565">
      <w:pPr>
        <w:spacing w:after="0" w:line="240" w:lineRule="auto"/>
      </w:pPr>
    </w:p>
    <w:p w14:paraId="565BCB66" w14:textId="0B2136C9" w:rsidR="00F43565" w:rsidRDefault="007A2DEC" w:rsidP="00F43565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CBD5E8" wp14:editId="7B912405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5836920" cy="6088380"/>
            <wp:effectExtent l="0" t="0" r="0" b="7620"/>
            <wp:wrapNone/>
            <wp:docPr id="1791210123" name="Picture 1" descr="Mechanical English Typewriter, Old-Fashioned Traditional Portable Manual  Typewriter, for Notes or Letters or Creative Writing, Writers Literary Gift  : Amazon.com.au: Everything 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chanical English Typewriter, Old-Fashioned Traditional Portable Manual  Typewriter, for Notes or Letters or Creative Writing, Writers Literary Gift  : Amazon.com.au: Everything 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608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6D0EF" w14:textId="3714C764" w:rsidR="00F43565" w:rsidRPr="00BD0C3A" w:rsidRDefault="00F43565"/>
    <w:sectPr w:rsidR="00F43565" w:rsidRPr="00BD0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3A"/>
    <w:rsid w:val="00380646"/>
    <w:rsid w:val="007A2DEC"/>
    <w:rsid w:val="009572C8"/>
    <w:rsid w:val="00BD0C3A"/>
    <w:rsid w:val="00C54D4C"/>
    <w:rsid w:val="00EA222E"/>
    <w:rsid w:val="00F4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3CB4A"/>
  <w15:chartTrackingRefBased/>
  <w15:docId w15:val="{CFC9BB51-01A4-426E-98C6-39BA1727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C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C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C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C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C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Palfi</dc:creator>
  <cp:keywords/>
  <dc:description/>
  <cp:lastModifiedBy>James Palfi</cp:lastModifiedBy>
  <cp:revision>6</cp:revision>
  <dcterms:created xsi:type="dcterms:W3CDTF">2024-03-19T02:03:00Z</dcterms:created>
  <dcterms:modified xsi:type="dcterms:W3CDTF">2024-03-19T02:07:00Z</dcterms:modified>
</cp:coreProperties>
</file>